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5" w:rsidRPr="00352C04" w:rsidRDefault="008461D5" w:rsidP="008461D5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B8388C" w:rsidP="008461D5">
      <w:pPr>
        <w:autoSpaceDE w:val="0"/>
        <w:autoSpaceDN w:val="0"/>
        <w:adjustRightInd w:val="0"/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163195</wp:posOffset>
                </wp:positionV>
                <wp:extent cx="476250" cy="247650"/>
                <wp:effectExtent l="13970" t="10795" r="5080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74.35pt;margin-top:12.85pt;width:37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">
                <v:fill opacity="0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5080" t="10795" r="1206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D5" w:rsidRPr="005C332A" w:rsidRDefault="008461D5" w:rsidP="008461D5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pt;margin-top:-35.9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" strokecolor="white">
                <v:textbox inset="5.85pt,.7pt,5.85pt,.7pt">
                  <w:txbxContent>
                    <w:p w:rsidR="008461D5" w:rsidRPr="005C332A" w:rsidRDefault="008461D5" w:rsidP="008461D5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8461D5" w:rsidRPr="00352C04">
        <w:rPr>
          <w:rFonts w:hint="eastAsia"/>
          <w:b/>
          <w:sz w:val="24"/>
        </w:rPr>
        <w:t>長期優良住宅建築等計画の変更に係る技術的審査依頼書</w:t>
      </w:r>
    </w:p>
    <w:p w:rsidR="008461D5" w:rsidRPr="00352C04" w:rsidRDefault="00552BB1" w:rsidP="00552BB1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（新築／増築・改築）</w:t>
      </w:r>
    </w:p>
    <w:p w:rsidR="008461D5" w:rsidRPr="00352C04" w:rsidRDefault="008461D5" w:rsidP="008461D5">
      <w:pPr>
        <w:autoSpaceDE w:val="0"/>
        <w:autoSpaceDN w:val="0"/>
        <w:adjustRightInd w:val="0"/>
        <w:jc w:val="right"/>
        <w:rPr>
          <w:rFonts w:hint="eastAsia"/>
        </w:rPr>
      </w:pPr>
      <w:r w:rsidRPr="00352C04">
        <w:rPr>
          <w:rFonts w:hint="eastAsia"/>
        </w:rPr>
        <w:t xml:space="preserve">年　</w:t>
      </w:r>
      <w:r w:rsidR="00552BB1">
        <w:rPr>
          <w:rFonts w:hint="eastAsia"/>
        </w:rPr>
        <w:t xml:space="preserve">　</w:t>
      </w:r>
      <w:r w:rsidRPr="00352C04">
        <w:rPr>
          <w:rFonts w:hint="eastAsia"/>
        </w:rPr>
        <w:t xml:space="preserve">月　</w:t>
      </w:r>
      <w:r w:rsidR="00552BB1">
        <w:rPr>
          <w:rFonts w:hint="eastAsia"/>
        </w:rPr>
        <w:t xml:space="preserve">　</w:t>
      </w:r>
      <w:r w:rsidRPr="00352C04">
        <w:rPr>
          <w:rFonts w:hint="eastAsia"/>
        </w:rPr>
        <w:t>日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AC7112" w:rsidP="008461D5">
      <w:pPr>
        <w:autoSpaceDE w:val="0"/>
        <w:autoSpaceDN w:val="0"/>
        <w:adjustRightInd w:val="0"/>
        <w:ind w:firstLine="235"/>
        <w:jc w:val="left"/>
        <w:rPr>
          <w:rFonts w:ascii="ＭＳ 明朝" w:hAnsi="ＭＳ 明朝" w:cs="MS-Mincho" w:hint="eastAsia"/>
          <w:kern w:val="0"/>
          <w:szCs w:val="21"/>
        </w:rPr>
      </w:pPr>
      <w:r w:rsidRPr="00AC7112">
        <w:rPr>
          <w:rFonts w:ascii="ＭＳ 明朝" w:hAnsi="ＭＳ 明朝" w:cs="MS-Mincho" w:hint="eastAsia"/>
          <w:kern w:val="0"/>
          <w:szCs w:val="21"/>
        </w:rPr>
        <w:t>一般</w:t>
      </w:r>
      <w:r w:rsidR="008461D5">
        <w:rPr>
          <w:rFonts w:ascii="ＭＳ 明朝" w:hAnsi="ＭＳ 明朝" w:cs="MS-Mincho" w:hint="eastAsia"/>
          <w:kern w:val="0"/>
          <w:szCs w:val="21"/>
        </w:rPr>
        <w:t xml:space="preserve">財団法人鳥取県建築住宅検査センター　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lang w:eastAsia="zh-TW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52BB1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  <w:lang w:eastAsia="zh-TW"/>
        </w:rPr>
        <w:t xml:space="preserve">理事長　　　　　　　　　　　</w:t>
      </w:r>
      <w:r w:rsidR="00552BB1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  <w:lang w:eastAsia="zh-TW"/>
        </w:rPr>
        <w:t xml:space="preserve">　　様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  <w:lang w:eastAsia="zh-TW"/>
        </w:rPr>
      </w:pPr>
    </w:p>
    <w:p w:rsidR="008461D5" w:rsidRPr="00352C04" w:rsidRDefault="008461D5" w:rsidP="00552BB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  <w:lang w:eastAsia="zh-TW"/>
        </w:rPr>
        <w:t xml:space="preserve">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8461D5" w:rsidRPr="00352C04" w:rsidRDefault="008461D5" w:rsidP="00552BB1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主たる事務所の所在地</w:t>
      </w:r>
    </w:p>
    <w:p w:rsidR="008461D5" w:rsidRPr="00352C04" w:rsidRDefault="008461D5" w:rsidP="00552BB1">
      <w:pPr>
        <w:autoSpaceDE w:val="0"/>
        <w:autoSpaceDN w:val="0"/>
        <w:adjustRightInd w:val="0"/>
        <w:ind w:firstLineChars="1200" w:firstLine="2721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 w:rsidR="00552BB1"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　印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552BB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代理者の住所又は</w:t>
      </w:r>
    </w:p>
    <w:p w:rsidR="008461D5" w:rsidRPr="00352C04" w:rsidRDefault="008461D5" w:rsidP="00552BB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主たる事務所の所在地</w:t>
      </w:r>
    </w:p>
    <w:p w:rsidR="008461D5" w:rsidRPr="00352C04" w:rsidRDefault="008461D5" w:rsidP="00552BB1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代理者の氏名又は名称　　</w:t>
      </w:r>
      <w:r w:rsidR="00552BB1"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352C04">
        <w:rPr>
          <w:rFonts w:hint="eastAsia"/>
        </w:rPr>
        <w:t>長期優良住宅建築等計画に係る技術的審査業務規程第６条に基づき、変更の技術的審査を依頼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【計画を変更する住宅の適合証】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lang w:eastAsia="zh-TW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  <w:lang w:eastAsia="zh-TW"/>
        </w:rPr>
        <w:t>１．適合証交付番号　　第　　　　　　号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lang w:eastAsia="zh-TW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lang w:eastAsia="zh-TW"/>
        </w:rPr>
      </w:pPr>
      <w:r w:rsidRPr="00352C04">
        <w:rPr>
          <w:rFonts w:ascii="ＭＳ 明朝" w:hAnsi="ＭＳ 明朝" w:cs="MS-Mincho" w:hint="eastAsia"/>
          <w:kern w:val="0"/>
          <w:szCs w:val="21"/>
          <w:lang w:eastAsia="zh-TW"/>
        </w:rPr>
        <w:t xml:space="preserve">　２．適合証交付年月日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lang w:eastAsia="zh-TW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  <w:lang w:eastAsia="zh-TW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３．適合証を交付した者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8461D5" w:rsidRPr="00352C04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461D5" w:rsidRPr="00352C04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8461D5" w:rsidRPr="00352C04">
        <w:trPr>
          <w:trHeight w:val="459"/>
        </w:trPr>
        <w:tc>
          <w:tcPr>
            <w:tcW w:w="3085" w:type="dxa"/>
            <w:vAlign w:val="center"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</w:pPr>
          </w:p>
        </w:tc>
      </w:tr>
      <w:tr w:rsidR="008461D5" w:rsidRPr="00352C04">
        <w:trPr>
          <w:trHeight w:val="438"/>
        </w:trPr>
        <w:tc>
          <w:tcPr>
            <w:tcW w:w="3085" w:type="dxa"/>
            <w:vAlign w:val="center"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8461D5" w:rsidRPr="00352C04" w:rsidRDefault="008461D5" w:rsidP="006577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461D5" w:rsidRPr="00352C04" w:rsidRDefault="008461D5" w:rsidP="008461D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8461D5" w:rsidRPr="00352C04" w:rsidRDefault="008461D5" w:rsidP="008461D5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8461D5" w:rsidRPr="00352C04" w:rsidRDefault="008461D5" w:rsidP="008461D5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8461D5" w:rsidRPr="00352C04" w:rsidRDefault="008461D5" w:rsidP="008461D5">
      <w:pPr>
        <w:rPr>
          <w:rFonts w:hint="eastAsia"/>
        </w:rPr>
      </w:pPr>
    </w:p>
    <w:sectPr w:rsidR="008461D5" w:rsidRPr="00352C04" w:rsidSect="008D15FB">
      <w:pgSz w:w="11906" w:h="16838" w:code="9"/>
      <w:pgMar w:top="1134" w:right="1418" w:bottom="1021" w:left="1418" w:header="851" w:footer="992" w:gutter="0"/>
      <w:cols w:space="425"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6" w:rsidRDefault="00E114C6" w:rsidP="00AC7112">
      <w:r>
        <w:separator/>
      </w:r>
    </w:p>
  </w:endnote>
  <w:endnote w:type="continuationSeparator" w:id="0">
    <w:p w:rsidR="00E114C6" w:rsidRDefault="00E114C6" w:rsidP="00A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6" w:rsidRDefault="00E114C6" w:rsidP="00AC7112">
      <w:r>
        <w:separator/>
      </w:r>
    </w:p>
  </w:footnote>
  <w:footnote w:type="continuationSeparator" w:id="0">
    <w:p w:rsidR="00E114C6" w:rsidRDefault="00E114C6" w:rsidP="00AC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8"/>
    <w:rsid w:val="00552BB1"/>
    <w:rsid w:val="00657705"/>
    <w:rsid w:val="00825D37"/>
    <w:rsid w:val="008461D5"/>
    <w:rsid w:val="008D15FB"/>
    <w:rsid w:val="008E7CE6"/>
    <w:rsid w:val="00940708"/>
    <w:rsid w:val="00AC7112"/>
    <w:rsid w:val="00B8388C"/>
    <w:rsid w:val="00E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スタイル2"/>
    <w:rsid w:val="00940708"/>
    <w:rPr>
      <w:rFonts w:ascii="Century" w:eastAsia="ＭＳ 明朝" w:hAnsi="Century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7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1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1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スタイル2"/>
    <w:rsid w:val="00940708"/>
    <w:rPr>
      <w:rFonts w:ascii="Century" w:eastAsia="ＭＳ 明朝" w:hAnsi="Century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7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1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2</cp:revision>
  <cp:lastPrinted>2009-06-01T05:20:00Z</cp:lastPrinted>
  <dcterms:created xsi:type="dcterms:W3CDTF">2017-04-20T15:14:00Z</dcterms:created>
  <dcterms:modified xsi:type="dcterms:W3CDTF">2017-04-20T15:14:00Z</dcterms:modified>
</cp:coreProperties>
</file>